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2A745" w14:textId="44C9D616" w:rsidR="004C5DA8" w:rsidRDefault="003C3F36" w:rsidP="00FA6DA2">
      <w:pPr>
        <w:jc w:val="center"/>
        <w:rPr>
          <w:rFonts w:ascii="游明朝" w:eastAsia="游ゴシック" w:hAnsi="游明朝"/>
          <w:b/>
        </w:rPr>
      </w:pPr>
      <w:r w:rsidRPr="003C3F36">
        <w:rPr>
          <w:rFonts w:ascii="游明朝" w:eastAsia="游ゴシック" w:hAnsi="游明朝" w:hint="eastAsia"/>
          <w:b/>
        </w:rPr>
        <w:t>健都イメージングサポート拠点　機器利用申請書</w:t>
      </w:r>
    </w:p>
    <w:tbl>
      <w:tblPr>
        <w:tblpPr w:leftFromText="142" w:rightFromText="142" w:vertAnchor="text" w:horzAnchor="margin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1"/>
        <w:gridCol w:w="7183"/>
      </w:tblGrid>
      <w:tr w:rsidR="00B04A11" w:rsidRPr="00D83A98" w14:paraId="123272A4" w14:textId="77777777" w:rsidTr="008D51AC">
        <w:trPr>
          <w:trHeight w:val="439"/>
        </w:trPr>
        <w:tc>
          <w:tcPr>
            <w:tcW w:w="9364" w:type="dxa"/>
            <w:gridSpan w:val="2"/>
            <w:shd w:val="clear" w:color="auto" w:fill="D9D9D9"/>
          </w:tcPr>
          <w:p w14:paraId="71DEFA3A" w14:textId="77777777" w:rsidR="00B04A11" w:rsidRPr="00D83A98" w:rsidRDefault="00B04A11" w:rsidP="00B04A11">
            <w:pPr>
              <w:spacing w:line="500" w:lineRule="exact"/>
              <w:rPr>
                <w:rFonts w:ascii="游明朝" w:eastAsia="游ゴシック" w:hAnsi="游明朝"/>
                <w:b/>
                <w:bCs/>
                <w:sz w:val="22"/>
              </w:rPr>
            </w:pPr>
            <w:r w:rsidRPr="00D83A98">
              <w:rPr>
                <w:rFonts w:ascii="游明朝" w:eastAsia="游ゴシック" w:hAnsi="游明朝" w:hint="eastAsia"/>
                <w:b/>
                <w:bCs/>
                <w:sz w:val="22"/>
              </w:rPr>
              <w:t>申請者情報</w:t>
            </w:r>
          </w:p>
        </w:tc>
      </w:tr>
      <w:tr w:rsidR="00B04A11" w:rsidRPr="00D83A98" w14:paraId="348358D8" w14:textId="77777777" w:rsidTr="008E423A">
        <w:trPr>
          <w:trHeight w:val="402"/>
        </w:trPr>
        <w:tc>
          <w:tcPr>
            <w:tcW w:w="2181" w:type="dxa"/>
            <w:shd w:val="clear" w:color="auto" w:fill="auto"/>
            <w:vAlign w:val="center"/>
          </w:tcPr>
          <w:p w14:paraId="3464C2E3" w14:textId="77777777" w:rsidR="00B04A11" w:rsidRPr="00D83A98" w:rsidRDefault="00B04A11" w:rsidP="008E423A">
            <w:pPr>
              <w:spacing w:line="500" w:lineRule="exact"/>
              <w:jc w:val="center"/>
              <w:rPr>
                <w:rFonts w:ascii="游明朝" w:eastAsia="游ゴシック" w:hAnsi="游明朝"/>
                <w:sz w:val="22"/>
              </w:rPr>
            </w:pPr>
            <w:r w:rsidRPr="00D83A98">
              <w:rPr>
                <w:rFonts w:ascii="游明朝" w:eastAsia="游ゴシック" w:hAnsi="游明朝" w:hint="eastAsia"/>
                <w:sz w:val="22"/>
              </w:rPr>
              <w:t>氏名</w:t>
            </w:r>
          </w:p>
        </w:tc>
        <w:tc>
          <w:tcPr>
            <w:tcW w:w="7183" w:type="dxa"/>
            <w:shd w:val="clear" w:color="auto" w:fill="auto"/>
          </w:tcPr>
          <w:p w14:paraId="189558FB" w14:textId="77777777" w:rsidR="00B04A11" w:rsidRPr="00D83A98" w:rsidRDefault="00B04A11" w:rsidP="00B04A11">
            <w:pPr>
              <w:spacing w:line="500" w:lineRule="exact"/>
              <w:rPr>
                <w:rFonts w:ascii="游明朝" w:eastAsia="游ゴシック" w:hAnsi="游明朝"/>
                <w:sz w:val="22"/>
              </w:rPr>
            </w:pPr>
          </w:p>
        </w:tc>
      </w:tr>
      <w:tr w:rsidR="00B04A11" w:rsidRPr="00D83A98" w14:paraId="05305AB4" w14:textId="77777777" w:rsidTr="008E423A">
        <w:trPr>
          <w:trHeight w:val="402"/>
        </w:trPr>
        <w:tc>
          <w:tcPr>
            <w:tcW w:w="2181" w:type="dxa"/>
            <w:shd w:val="clear" w:color="auto" w:fill="auto"/>
            <w:vAlign w:val="center"/>
          </w:tcPr>
          <w:p w14:paraId="2DF43122" w14:textId="77777777" w:rsidR="00B04A11" w:rsidRPr="00D83A98" w:rsidRDefault="00B04A11" w:rsidP="008E423A">
            <w:pPr>
              <w:spacing w:line="500" w:lineRule="exact"/>
              <w:jc w:val="center"/>
              <w:rPr>
                <w:rFonts w:ascii="游明朝" w:eastAsia="游ゴシック" w:hAnsi="游明朝"/>
                <w:sz w:val="22"/>
              </w:rPr>
            </w:pPr>
            <w:r w:rsidRPr="00D83A98">
              <w:rPr>
                <w:rFonts w:ascii="游明朝" w:eastAsia="游ゴシック" w:hAnsi="游明朝" w:hint="eastAsia"/>
                <w:sz w:val="22"/>
              </w:rPr>
              <w:t>メールアドレス</w:t>
            </w:r>
          </w:p>
        </w:tc>
        <w:tc>
          <w:tcPr>
            <w:tcW w:w="7183" w:type="dxa"/>
            <w:shd w:val="clear" w:color="auto" w:fill="auto"/>
          </w:tcPr>
          <w:p w14:paraId="0C0DB6F4" w14:textId="77777777" w:rsidR="00B04A11" w:rsidRPr="00D83A98" w:rsidRDefault="00B04A11" w:rsidP="00B04A11">
            <w:pPr>
              <w:spacing w:line="500" w:lineRule="exact"/>
              <w:rPr>
                <w:rFonts w:ascii="游明朝" w:eastAsia="游ゴシック" w:hAnsi="游明朝"/>
                <w:sz w:val="22"/>
              </w:rPr>
            </w:pPr>
          </w:p>
        </w:tc>
      </w:tr>
      <w:tr w:rsidR="00B04A11" w:rsidRPr="00D83A98" w14:paraId="3CFD921D" w14:textId="77777777" w:rsidTr="008E423A">
        <w:trPr>
          <w:trHeight w:val="402"/>
        </w:trPr>
        <w:tc>
          <w:tcPr>
            <w:tcW w:w="2181" w:type="dxa"/>
            <w:shd w:val="clear" w:color="auto" w:fill="auto"/>
            <w:vAlign w:val="center"/>
          </w:tcPr>
          <w:p w14:paraId="2B145760" w14:textId="5301AF7A" w:rsidR="00B04A11" w:rsidRPr="00D83A98" w:rsidRDefault="00B04A11" w:rsidP="008E423A">
            <w:pPr>
              <w:spacing w:line="500" w:lineRule="exact"/>
              <w:jc w:val="center"/>
              <w:rPr>
                <w:rFonts w:ascii="游明朝" w:eastAsia="游ゴシック" w:hAnsi="游明朝"/>
                <w:sz w:val="22"/>
              </w:rPr>
            </w:pPr>
            <w:r w:rsidRPr="008D51AC">
              <w:rPr>
                <w:rFonts w:ascii="游明朝" w:eastAsia="游ゴシック" w:hAnsi="游明朝" w:hint="eastAsia"/>
                <w:sz w:val="20"/>
                <w:szCs w:val="20"/>
              </w:rPr>
              <w:t>所属機関</w:t>
            </w:r>
            <w:r w:rsidR="008D51AC" w:rsidRPr="008D51AC">
              <w:rPr>
                <w:rFonts w:ascii="游明朝" w:eastAsia="游ゴシック" w:hAnsi="游明朝" w:hint="eastAsia"/>
                <w:sz w:val="20"/>
                <w:szCs w:val="20"/>
              </w:rPr>
              <w:t>名称・部門名</w:t>
            </w:r>
          </w:p>
        </w:tc>
        <w:tc>
          <w:tcPr>
            <w:tcW w:w="7183" w:type="dxa"/>
            <w:shd w:val="clear" w:color="auto" w:fill="auto"/>
          </w:tcPr>
          <w:p w14:paraId="4668C941" w14:textId="77777777" w:rsidR="00B04A11" w:rsidRPr="00D83A98" w:rsidRDefault="00B04A11" w:rsidP="00B04A11">
            <w:pPr>
              <w:spacing w:line="500" w:lineRule="exact"/>
              <w:rPr>
                <w:rFonts w:ascii="游明朝" w:eastAsia="游ゴシック" w:hAnsi="游明朝"/>
                <w:sz w:val="22"/>
              </w:rPr>
            </w:pPr>
          </w:p>
        </w:tc>
      </w:tr>
      <w:tr w:rsidR="00B04A11" w:rsidRPr="00D83A98" w14:paraId="340393F8" w14:textId="77777777" w:rsidTr="008E423A">
        <w:trPr>
          <w:trHeight w:val="509"/>
        </w:trPr>
        <w:tc>
          <w:tcPr>
            <w:tcW w:w="2181" w:type="dxa"/>
            <w:shd w:val="clear" w:color="auto" w:fill="auto"/>
            <w:vAlign w:val="center"/>
          </w:tcPr>
          <w:p w14:paraId="0B1F9C7C" w14:textId="5F685BA5" w:rsidR="00B04A11" w:rsidRPr="00D83A98" w:rsidRDefault="008D51AC" w:rsidP="008E423A">
            <w:pPr>
              <w:spacing w:line="500" w:lineRule="exact"/>
              <w:jc w:val="center"/>
              <w:rPr>
                <w:rFonts w:ascii="游明朝" w:eastAsia="游ゴシック" w:hAnsi="游明朝"/>
                <w:sz w:val="22"/>
              </w:rPr>
            </w:pPr>
            <w:r>
              <w:rPr>
                <w:rFonts w:ascii="游明朝" w:eastAsia="游ゴシック" w:hAnsi="游明朝" w:hint="eastAsia"/>
                <w:sz w:val="22"/>
              </w:rPr>
              <w:t>申請者</w:t>
            </w:r>
            <w:r w:rsidR="00B04A11" w:rsidRPr="00D83A98">
              <w:rPr>
                <w:rFonts w:ascii="游明朝" w:eastAsia="游ゴシック" w:hAnsi="游明朝" w:hint="eastAsia"/>
                <w:sz w:val="22"/>
              </w:rPr>
              <w:t>区分</w:t>
            </w:r>
          </w:p>
        </w:tc>
        <w:tc>
          <w:tcPr>
            <w:tcW w:w="7183" w:type="dxa"/>
            <w:shd w:val="clear" w:color="auto" w:fill="auto"/>
          </w:tcPr>
          <w:p w14:paraId="123C728F" w14:textId="3AE4E3D6" w:rsidR="00B04A11" w:rsidRPr="00D83A98" w:rsidRDefault="00B04A11" w:rsidP="008E423A">
            <w:pPr>
              <w:spacing w:before="120" w:line="300" w:lineRule="exact"/>
              <w:ind w:firstLineChars="100" w:firstLine="220"/>
              <w:rPr>
                <w:rFonts w:ascii="游明朝" w:eastAsia="游ゴシック" w:hAnsi="游明朝"/>
                <w:sz w:val="22"/>
              </w:rPr>
            </w:pPr>
            <w:r w:rsidRPr="00D83A98">
              <w:rPr>
                <w:rFonts w:hint="eastAsia"/>
                <w:sz w:val="22"/>
              </w:rPr>
              <w:t>☐</w:t>
            </w:r>
            <w:r w:rsidRPr="00D83A98">
              <w:rPr>
                <w:rFonts w:ascii="游明朝" w:eastAsia="游ゴシック" w:hAnsi="游明朝" w:hint="eastAsia"/>
                <w:sz w:val="22"/>
              </w:rPr>
              <w:t xml:space="preserve"> </w:t>
            </w:r>
            <w:r w:rsidR="008D51AC">
              <w:rPr>
                <w:rFonts w:ascii="游明朝" w:eastAsia="游ゴシック" w:hAnsi="游明朝" w:hint="eastAsia"/>
                <w:sz w:val="22"/>
              </w:rPr>
              <w:t xml:space="preserve">国循　　</w:t>
            </w:r>
            <w:r w:rsidR="008D51AC" w:rsidRPr="00D83A98">
              <w:rPr>
                <w:rFonts w:hint="eastAsia"/>
                <w:sz w:val="22"/>
              </w:rPr>
              <w:t>☐</w:t>
            </w:r>
            <w:r w:rsidR="008D51AC" w:rsidRPr="00D83A98">
              <w:rPr>
                <w:rFonts w:ascii="游明朝" w:eastAsia="游ゴシック" w:hAnsi="游明朝" w:hint="eastAsia"/>
                <w:sz w:val="22"/>
              </w:rPr>
              <w:t xml:space="preserve"> </w:t>
            </w:r>
            <w:r w:rsidR="008D51AC">
              <w:rPr>
                <w:rFonts w:ascii="游明朝" w:eastAsia="游ゴシック" w:hAnsi="游明朝" w:hint="eastAsia"/>
                <w:sz w:val="22"/>
              </w:rPr>
              <w:t xml:space="preserve">大学　</w:t>
            </w:r>
            <w:r w:rsidR="00605FB9">
              <w:rPr>
                <w:rFonts w:ascii="游明朝" w:eastAsia="游ゴシック" w:hAnsi="游明朝" w:hint="eastAsia"/>
                <w:sz w:val="22"/>
              </w:rPr>
              <w:t xml:space="preserve">　</w:t>
            </w:r>
            <w:r w:rsidR="008D51AC" w:rsidRPr="00D83A98">
              <w:rPr>
                <w:rFonts w:hint="eastAsia"/>
                <w:sz w:val="22"/>
              </w:rPr>
              <w:t>☐</w:t>
            </w:r>
            <w:r w:rsidR="008D51AC" w:rsidRPr="00D83A98">
              <w:rPr>
                <w:rFonts w:ascii="游明朝" w:eastAsia="游ゴシック" w:hAnsi="游明朝" w:hint="eastAsia"/>
                <w:sz w:val="22"/>
              </w:rPr>
              <w:t xml:space="preserve"> </w:t>
            </w:r>
            <w:r w:rsidR="008D51AC">
              <w:rPr>
                <w:rFonts w:ascii="游明朝" w:eastAsia="游ゴシック" w:hAnsi="游明朝" w:hint="eastAsia"/>
                <w:sz w:val="22"/>
              </w:rPr>
              <w:t xml:space="preserve">企業　　</w:t>
            </w:r>
            <w:r w:rsidR="008D51AC" w:rsidRPr="00D83A98">
              <w:rPr>
                <w:rFonts w:hint="eastAsia"/>
                <w:sz w:val="22"/>
              </w:rPr>
              <w:t>☐</w:t>
            </w:r>
            <w:r w:rsidR="008D51AC" w:rsidRPr="00D83A98">
              <w:rPr>
                <w:rFonts w:ascii="游明朝" w:eastAsia="游ゴシック" w:hAnsi="游明朝" w:hint="eastAsia"/>
                <w:sz w:val="22"/>
              </w:rPr>
              <w:t xml:space="preserve"> </w:t>
            </w:r>
            <w:r w:rsidR="008D51AC">
              <w:rPr>
                <w:rFonts w:ascii="游明朝" w:eastAsia="游ゴシック" w:hAnsi="游明朝" w:hint="eastAsia"/>
                <w:sz w:val="22"/>
              </w:rPr>
              <w:t>その他（　　　　　　　）</w:t>
            </w:r>
          </w:p>
        </w:tc>
      </w:tr>
      <w:tr w:rsidR="00B04A11" w:rsidRPr="00D83A98" w14:paraId="0D3AA5FF" w14:textId="77777777" w:rsidTr="008D51AC">
        <w:trPr>
          <w:trHeight w:val="557"/>
        </w:trPr>
        <w:tc>
          <w:tcPr>
            <w:tcW w:w="9364" w:type="dxa"/>
            <w:gridSpan w:val="2"/>
            <w:shd w:val="clear" w:color="auto" w:fill="D9D9D9"/>
          </w:tcPr>
          <w:p w14:paraId="08505788" w14:textId="1A931761" w:rsidR="00B04A11" w:rsidRPr="00D83A98" w:rsidRDefault="008D51AC" w:rsidP="00B04A11">
            <w:pPr>
              <w:spacing w:line="500" w:lineRule="exact"/>
              <w:rPr>
                <w:rFonts w:ascii="游明朝" w:eastAsia="游ゴシック" w:hAnsi="游明朝"/>
                <w:b/>
                <w:bCs/>
                <w:sz w:val="22"/>
              </w:rPr>
            </w:pPr>
            <w:r>
              <w:rPr>
                <w:rFonts w:ascii="游明朝" w:eastAsia="游ゴシック" w:hAnsi="游明朝" w:hint="eastAsia"/>
                <w:b/>
                <w:bCs/>
                <w:sz w:val="22"/>
              </w:rPr>
              <w:t>研究</w:t>
            </w:r>
            <w:r w:rsidR="00B04A11" w:rsidRPr="00D83A98">
              <w:rPr>
                <w:rFonts w:ascii="游明朝" w:eastAsia="游ゴシック" w:hAnsi="游明朝" w:hint="eastAsia"/>
                <w:b/>
                <w:bCs/>
                <w:sz w:val="22"/>
              </w:rPr>
              <w:t>責任者情報</w:t>
            </w:r>
          </w:p>
        </w:tc>
      </w:tr>
      <w:tr w:rsidR="00B04A11" w:rsidRPr="00D83A98" w14:paraId="4DA7E040" w14:textId="77777777" w:rsidTr="008D51AC">
        <w:trPr>
          <w:trHeight w:val="402"/>
        </w:trPr>
        <w:tc>
          <w:tcPr>
            <w:tcW w:w="2181" w:type="dxa"/>
            <w:shd w:val="clear" w:color="auto" w:fill="auto"/>
            <w:vAlign w:val="center"/>
          </w:tcPr>
          <w:p w14:paraId="1DFED3D9" w14:textId="77777777" w:rsidR="00B04A11" w:rsidRPr="00D83A98" w:rsidRDefault="00B04A11" w:rsidP="00B04A11">
            <w:pPr>
              <w:spacing w:line="500" w:lineRule="exact"/>
              <w:jc w:val="center"/>
              <w:rPr>
                <w:rFonts w:ascii="游明朝" w:eastAsia="游ゴシック" w:hAnsi="游明朝"/>
                <w:sz w:val="22"/>
              </w:rPr>
            </w:pPr>
            <w:r w:rsidRPr="00D83A98">
              <w:rPr>
                <w:rFonts w:ascii="游明朝" w:eastAsia="游ゴシック" w:hAnsi="游明朝" w:hint="eastAsia"/>
                <w:sz w:val="22"/>
              </w:rPr>
              <w:t>氏名</w:t>
            </w:r>
          </w:p>
        </w:tc>
        <w:tc>
          <w:tcPr>
            <w:tcW w:w="7183" w:type="dxa"/>
            <w:shd w:val="clear" w:color="auto" w:fill="auto"/>
          </w:tcPr>
          <w:p w14:paraId="5411E5C0" w14:textId="77777777" w:rsidR="00B04A11" w:rsidRPr="00D83A98" w:rsidRDefault="00B04A11" w:rsidP="00B04A11">
            <w:pPr>
              <w:spacing w:line="500" w:lineRule="exact"/>
              <w:rPr>
                <w:rFonts w:ascii="游明朝" w:eastAsia="游ゴシック" w:hAnsi="游明朝"/>
                <w:sz w:val="22"/>
              </w:rPr>
            </w:pPr>
          </w:p>
        </w:tc>
      </w:tr>
      <w:tr w:rsidR="00B04A11" w:rsidRPr="00D83A98" w14:paraId="272CC0EE" w14:textId="77777777" w:rsidTr="008D51AC">
        <w:trPr>
          <w:trHeight w:val="402"/>
        </w:trPr>
        <w:tc>
          <w:tcPr>
            <w:tcW w:w="2181" w:type="dxa"/>
            <w:shd w:val="clear" w:color="auto" w:fill="auto"/>
            <w:vAlign w:val="center"/>
          </w:tcPr>
          <w:p w14:paraId="3C52C780" w14:textId="77777777" w:rsidR="00B04A11" w:rsidRPr="00D83A98" w:rsidRDefault="00B04A11" w:rsidP="00B04A11">
            <w:pPr>
              <w:spacing w:line="500" w:lineRule="exact"/>
              <w:jc w:val="center"/>
              <w:rPr>
                <w:rFonts w:ascii="游明朝" w:eastAsia="游ゴシック" w:hAnsi="游明朝"/>
                <w:sz w:val="22"/>
              </w:rPr>
            </w:pPr>
            <w:r w:rsidRPr="00D83A98">
              <w:rPr>
                <w:rFonts w:ascii="游明朝" w:eastAsia="游ゴシック" w:hAnsi="游明朝" w:hint="eastAsia"/>
                <w:sz w:val="22"/>
              </w:rPr>
              <w:t>メールアドレス</w:t>
            </w:r>
          </w:p>
        </w:tc>
        <w:tc>
          <w:tcPr>
            <w:tcW w:w="7183" w:type="dxa"/>
            <w:shd w:val="clear" w:color="auto" w:fill="auto"/>
          </w:tcPr>
          <w:p w14:paraId="4EBC4195" w14:textId="77777777" w:rsidR="00B04A11" w:rsidRPr="00D83A98" w:rsidRDefault="00B04A11" w:rsidP="00B04A11">
            <w:pPr>
              <w:spacing w:line="500" w:lineRule="exact"/>
              <w:rPr>
                <w:rFonts w:ascii="游明朝" w:eastAsia="游ゴシック" w:hAnsi="游明朝"/>
                <w:sz w:val="22"/>
              </w:rPr>
            </w:pPr>
          </w:p>
        </w:tc>
      </w:tr>
      <w:tr w:rsidR="00B04A11" w:rsidRPr="00D83A98" w14:paraId="3805943F" w14:textId="77777777" w:rsidTr="008D51AC">
        <w:trPr>
          <w:trHeight w:val="607"/>
        </w:trPr>
        <w:tc>
          <w:tcPr>
            <w:tcW w:w="9364" w:type="dxa"/>
            <w:gridSpan w:val="2"/>
            <w:shd w:val="clear" w:color="auto" w:fill="D9D9D9"/>
          </w:tcPr>
          <w:p w14:paraId="7AF22F18" w14:textId="77777777" w:rsidR="00B04A11" w:rsidRPr="00D83A98" w:rsidRDefault="00B04A11" w:rsidP="00B04A11">
            <w:pPr>
              <w:spacing w:line="500" w:lineRule="exact"/>
              <w:rPr>
                <w:rFonts w:ascii="游明朝" w:eastAsia="游ゴシック" w:hAnsi="游明朝"/>
                <w:b/>
                <w:bCs/>
                <w:sz w:val="22"/>
              </w:rPr>
            </w:pPr>
            <w:r w:rsidRPr="00D83A98">
              <w:rPr>
                <w:rFonts w:ascii="游明朝" w:eastAsia="游ゴシック" w:hAnsi="游明朝" w:hint="eastAsia"/>
                <w:b/>
                <w:bCs/>
                <w:sz w:val="22"/>
              </w:rPr>
              <w:t>利用内容</w:t>
            </w:r>
          </w:p>
        </w:tc>
      </w:tr>
      <w:tr w:rsidR="00B04A11" w:rsidRPr="00D83A98" w14:paraId="1C2AC65A" w14:textId="77777777" w:rsidTr="008D51AC">
        <w:trPr>
          <w:trHeight w:val="2190"/>
        </w:trPr>
        <w:tc>
          <w:tcPr>
            <w:tcW w:w="2181" w:type="dxa"/>
            <w:shd w:val="clear" w:color="auto" w:fill="auto"/>
            <w:vAlign w:val="center"/>
          </w:tcPr>
          <w:p w14:paraId="4914F759" w14:textId="77777777" w:rsidR="00B04A11" w:rsidRPr="00D83A98" w:rsidRDefault="00B04A11" w:rsidP="00B04A11">
            <w:pPr>
              <w:jc w:val="center"/>
              <w:rPr>
                <w:rFonts w:ascii="游明朝" w:eastAsia="游ゴシック" w:hAnsi="游明朝"/>
                <w:sz w:val="22"/>
              </w:rPr>
            </w:pPr>
            <w:r w:rsidRPr="00D83A98">
              <w:rPr>
                <w:rFonts w:ascii="游明朝" w:eastAsia="游ゴシック" w:hAnsi="游明朝" w:hint="eastAsia"/>
                <w:sz w:val="22"/>
              </w:rPr>
              <w:t>利用機器</w:t>
            </w:r>
          </w:p>
        </w:tc>
        <w:tc>
          <w:tcPr>
            <w:tcW w:w="7183" w:type="dxa"/>
            <w:shd w:val="clear" w:color="auto" w:fill="auto"/>
          </w:tcPr>
          <w:p w14:paraId="4461EF98" w14:textId="35F19B8D" w:rsidR="00B04A11" w:rsidRPr="00D83A98" w:rsidRDefault="00B04A11" w:rsidP="00B04A11">
            <w:pPr>
              <w:spacing w:before="120" w:line="300" w:lineRule="exact"/>
              <w:rPr>
                <w:rFonts w:ascii="Arial" w:eastAsia="游ゴシック" w:hAnsi="Arial" w:cs="Arial"/>
                <w:sz w:val="22"/>
              </w:rPr>
            </w:pPr>
            <w:r w:rsidRPr="00D83A98">
              <w:rPr>
                <w:rFonts w:hint="eastAsia"/>
                <w:sz w:val="22"/>
              </w:rPr>
              <w:t>☐</w:t>
            </w:r>
            <w:r>
              <w:rPr>
                <w:rFonts w:hint="eastAsia"/>
                <w:sz w:val="22"/>
              </w:rPr>
              <w:t xml:space="preserve"> </w:t>
            </w:r>
            <w:r w:rsidR="008E423A" w:rsidRPr="008E423A">
              <w:rPr>
                <w:rFonts w:ascii="Arial" w:eastAsia="游ゴシック" w:hAnsi="Arial" w:cs="Arial" w:hint="eastAsia"/>
                <w:sz w:val="22"/>
              </w:rPr>
              <w:t>マルチビューライトシート顕微鏡</w:t>
            </w:r>
            <w:r w:rsidR="0000390C">
              <w:rPr>
                <w:rFonts w:ascii="Arial" w:eastAsia="游ゴシック" w:hAnsi="Arial" w:cs="Arial" w:hint="eastAsia"/>
                <w:sz w:val="22"/>
              </w:rPr>
              <w:t xml:space="preserve"> </w:t>
            </w:r>
            <w:proofErr w:type="spellStart"/>
            <w:r w:rsidRPr="00D83A98">
              <w:rPr>
                <w:rFonts w:ascii="Arial" w:eastAsia="游ゴシック" w:hAnsi="Arial" w:cs="Arial"/>
                <w:sz w:val="22"/>
              </w:rPr>
              <w:t>MuVi</w:t>
            </w:r>
            <w:proofErr w:type="spellEnd"/>
            <w:r w:rsidRPr="00D83A98">
              <w:rPr>
                <w:rFonts w:ascii="Arial" w:eastAsia="游ゴシック" w:hAnsi="Arial" w:cs="Arial"/>
                <w:sz w:val="22"/>
              </w:rPr>
              <w:t xml:space="preserve"> SPIM</w:t>
            </w:r>
            <w:r w:rsidR="008E423A" w:rsidRPr="008E423A">
              <w:rPr>
                <w:rFonts w:ascii="Arial" w:eastAsia="游ゴシック" w:hAnsi="Arial" w:cs="Arial" w:hint="eastAsia"/>
                <w:sz w:val="22"/>
              </w:rPr>
              <w:t>（</w:t>
            </w:r>
            <w:proofErr w:type="spellStart"/>
            <w:r w:rsidR="008E423A" w:rsidRPr="008E423A">
              <w:rPr>
                <w:rFonts w:ascii="Arial" w:eastAsia="游ゴシック" w:hAnsi="Arial" w:cs="Arial" w:hint="eastAsia"/>
                <w:sz w:val="22"/>
              </w:rPr>
              <w:t>Luxendo</w:t>
            </w:r>
            <w:proofErr w:type="spellEnd"/>
            <w:r w:rsidR="008E423A" w:rsidRPr="008E423A">
              <w:rPr>
                <w:rFonts w:ascii="Arial" w:eastAsia="游ゴシック" w:hAnsi="Arial" w:cs="Arial" w:hint="eastAsia"/>
                <w:sz w:val="22"/>
              </w:rPr>
              <w:t>）</w:t>
            </w:r>
          </w:p>
          <w:p w14:paraId="7C316106" w14:textId="09BB0156" w:rsidR="00B04A11" w:rsidRPr="00D83A98" w:rsidRDefault="00B04A11" w:rsidP="00B04A11">
            <w:pPr>
              <w:spacing w:line="300" w:lineRule="exact"/>
              <w:rPr>
                <w:rFonts w:ascii="Arial" w:eastAsia="游ゴシック" w:hAnsi="Arial" w:cs="Arial"/>
                <w:sz w:val="22"/>
              </w:rPr>
            </w:pPr>
            <w:r w:rsidRPr="00D83A98">
              <w:rPr>
                <w:rFonts w:hint="eastAsia"/>
                <w:sz w:val="22"/>
              </w:rPr>
              <w:t>☐</w:t>
            </w:r>
            <w:r>
              <w:rPr>
                <w:rFonts w:hint="eastAsia"/>
                <w:sz w:val="22"/>
              </w:rPr>
              <w:t xml:space="preserve"> </w:t>
            </w:r>
            <w:r w:rsidRPr="00D83A98">
              <w:rPr>
                <w:rFonts w:ascii="Arial" w:eastAsia="游ゴシック" w:hAnsi="Arial" w:cs="Arial"/>
                <w:sz w:val="22"/>
              </w:rPr>
              <w:t>超解像顕微鏡</w:t>
            </w:r>
            <w:r w:rsidR="0000390C">
              <w:rPr>
                <w:rFonts w:ascii="Arial" w:eastAsia="游ゴシック" w:hAnsi="Arial" w:cs="Arial" w:hint="eastAsia"/>
                <w:sz w:val="22"/>
              </w:rPr>
              <w:t xml:space="preserve"> </w:t>
            </w:r>
            <w:r w:rsidRPr="00D83A98">
              <w:rPr>
                <w:rFonts w:ascii="Arial" w:eastAsia="游ゴシック" w:hAnsi="Arial" w:cs="Arial"/>
                <w:sz w:val="22"/>
              </w:rPr>
              <w:t>N-SIM/N-STORM</w:t>
            </w:r>
            <w:r w:rsidR="008E423A" w:rsidRPr="008E423A">
              <w:rPr>
                <w:rFonts w:ascii="Arial" w:eastAsia="游ゴシック" w:hAnsi="Arial" w:cs="Arial" w:hint="eastAsia"/>
                <w:sz w:val="22"/>
              </w:rPr>
              <w:t>（ニコン株式会社）</w:t>
            </w:r>
          </w:p>
          <w:p w14:paraId="0D6415F9" w14:textId="551C7E5D" w:rsidR="00B04A11" w:rsidRPr="0000390C" w:rsidRDefault="00B04A11" w:rsidP="00B04A11">
            <w:pPr>
              <w:spacing w:line="300" w:lineRule="exact"/>
              <w:rPr>
                <w:rFonts w:ascii="Arial" w:eastAsia="游ゴシック" w:hAnsi="Arial" w:cs="Arial"/>
                <w:sz w:val="22"/>
              </w:rPr>
            </w:pPr>
            <w:r w:rsidRPr="00D83A98">
              <w:rPr>
                <w:rFonts w:hint="eastAsia"/>
                <w:sz w:val="22"/>
              </w:rPr>
              <w:t>☐</w:t>
            </w:r>
            <w:r>
              <w:rPr>
                <w:rFonts w:hint="eastAsia"/>
                <w:sz w:val="22"/>
              </w:rPr>
              <w:t xml:space="preserve"> </w:t>
            </w:r>
            <w:r w:rsidRPr="00D83A98">
              <w:rPr>
                <w:rFonts w:ascii="Arial" w:eastAsia="游ゴシック" w:hAnsi="Arial" w:cs="Arial"/>
                <w:sz w:val="22"/>
              </w:rPr>
              <w:t>高速共焦点顕微鏡</w:t>
            </w:r>
            <w:r w:rsidRPr="00D83A98">
              <w:rPr>
                <w:rFonts w:ascii="Arial" w:eastAsia="游ゴシック" w:hAnsi="Arial" w:cs="Arial"/>
                <w:sz w:val="22"/>
              </w:rPr>
              <w:t xml:space="preserve"> Dragonfly</w:t>
            </w:r>
            <w:r w:rsidR="0000390C">
              <w:rPr>
                <w:rFonts w:ascii="Arial" w:eastAsia="游ゴシック" w:hAnsi="Arial" w:cs="Arial" w:hint="eastAsia"/>
                <w:sz w:val="22"/>
              </w:rPr>
              <w:t>（</w:t>
            </w:r>
            <w:r w:rsidR="0000390C" w:rsidRPr="0000390C">
              <w:rPr>
                <w:rFonts w:ascii="Arial" w:eastAsia="游ゴシック" w:hAnsi="Arial" w:cs="Arial" w:hint="eastAsia"/>
                <w:sz w:val="22"/>
              </w:rPr>
              <w:t>アンドール・テクノロジー</w:t>
            </w:r>
            <w:r w:rsidR="0000390C" w:rsidRPr="0000390C">
              <w:rPr>
                <w:rFonts w:ascii="Arial" w:eastAsia="游ゴシック" w:hAnsi="Arial" w:cs="Arial" w:hint="eastAsia"/>
                <w:sz w:val="22"/>
              </w:rPr>
              <w:t>Ltd</w:t>
            </w:r>
            <w:r w:rsidR="0000390C">
              <w:rPr>
                <w:rFonts w:ascii="Arial" w:eastAsia="游ゴシック" w:hAnsi="Arial" w:cs="Arial" w:hint="eastAsia"/>
                <w:sz w:val="22"/>
              </w:rPr>
              <w:t>）</w:t>
            </w:r>
          </w:p>
          <w:p w14:paraId="53ABAF6C" w14:textId="0200AC05" w:rsidR="00B04A11" w:rsidRPr="00D83A98" w:rsidRDefault="00B04A11" w:rsidP="00B04A11">
            <w:pPr>
              <w:spacing w:line="300" w:lineRule="exact"/>
              <w:rPr>
                <w:rFonts w:ascii="Arial" w:eastAsia="游ゴシック" w:hAnsi="Arial" w:cs="Arial"/>
                <w:sz w:val="22"/>
              </w:rPr>
            </w:pPr>
            <w:r w:rsidRPr="00D83A98">
              <w:rPr>
                <w:rFonts w:hint="eastAsia"/>
                <w:sz w:val="22"/>
              </w:rPr>
              <w:t>☐</w:t>
            </w:r>
            <w:r>
              <w:rPr>
                <w:rFonts w:hint="eastAsia"/>
                <w:sz w:val="22"/>
              </w:rPr>
              <w:t xml:space="preserve"> </w:t>
            </w:r>
            <w:r w:rsidRPr="00D83A98">
              <w:rPr>
                <w:rFonts w:ascii="Arial" w:eastAsia="游ゴシック" w:hAnsi="Arial" w:cs="Arial"/>
                <w:sz w:val="22"/>
              </w:rPr>
              <w:t>ラマン顕微鏡</w:t>
            </w:r>
            <w:r w:rsidR="0000390C" w:rsidRPr="008E423A">
              <w:rPr>
                <w:rFonts w:ascii="Arial" w:eastAsia="游ゴシック" w:hAnsi="Arial" w:cs="Arial" w:hint="eastAsia"/>
                <w:sz w:val="22"/>
              </w:rPr>
              <w:t>（ニコン株式会社）</w:t>
            </w:r>
          </w:p>
          <w:p w14:paraId="7C75A463" w14:textId="4657FF85" w:rsidR="00B04A11" w:rsidRPr="00D83A98" w:rsidRDefault="00B04A11" w:rsidP="0000390C">
            <w:pPr>
              <w:spacing w:line="300" w:lineRule="exact"/>
              <w:rPr>
                <w:rFonts w:ascii="Arial" w:eastAsia="游ゴシック" w:hAnsi="Arial" w:cs="Arial"/>
                <w:sz w:val="22"/>
              </w:rPr>
            </w:pPr>
            <w:r w:rsidRPr="00D83A98">
              <w:rPr>
                <w:rFonts w:hint="eastAsia"/>
                <w:sz w:val="22"/>
              </w:rPr>
              <w:t>☐</w:t>
            </w:r>
            <w:r>
              <w:rPr>
                <w:rFonts w:hint="eastAsia"/>
                <w:sz w:val="22"/>
              </w:rPr>
              <w:t xml:space="preserve"> </w:t>
            </w:r>
            <w:r w:rsidR="0000390C" w:rsidRPr="0000390C">
              <w:rPr>
                <w:rFonts w:ascii="Arial" w:eastAsia="游ゴシック" w:hAnsi="Arial" w:cs="Arial" w:hint="eastAsia"/>
                <w:sz w:val="22"/>
              </w:rPr>
              <w:t>走査電子顕微鏡</w:t>
            </w:r>
            <w:r w:rsidR="0000390C">
              <w:rPr>
                <w:rFonts w:ascii="Arial" w:eastAsia="游ゴシック" w:hAnsi="Arial" w:cs="Arial" w:hint="eastAsia"/>
                <w:sz w:val="22"/>
              </w:rPr>
              <w:t>（</w:t>
            </w:r>
            <w:r w:rsidR="0000390C" w:rsidRPr="0000390C">
              <w:rPr>
                <w:rFonts w:ascii="Arial" w:eastAsia="游ゴシック" w:hAnsi="Arial" w:cs="Arial" w:hint="eastAsia"/>
                <w:sz w:val="22"/>
              </w:rPr>
              <w:t>SEM</w:t>
            </w:r>
            <w:r w:rsidR="0000390C">
              <w:rPr>
                <w:rFonts w:ascii="Arial" w:eastAsia="游ゴシック" w:hAnsi="Arial" w:cs="Arial" w:hint="eastAsia"/>
                <w:sz w:val="22"/>
              </w:rPr>
              <w:t>）</w:t>
            </w:r>
            <w:r w:rsidR="0000390C">
              <w:rPr>
                <w:rFonts w:ascii="Arial" w:eastAsia="游ゴシック" w:hAnsi="Arial" w:cs="Arial" w:hint="eastAsia"/>
                <w:sz w:val="22"/>
              </w:rPr>
              <w:t xml:space="preserve"> </w:t>
            </w:r>
            <w:r w:rsidR="0000390C" w:rsidRPr="0000390C">
              <w:rPr>
                <w:rFonts w:ascii="Arial" w:eastAsia="游ゴシック" w:hAnsi="Arial" w:cs="Arial"/>
                <w:sz w:val="22"/>
              </w:rPr>
              <w:t>JSM-IT800</w:t>
            </w:r>
            <w:r w:rsidR="0000390C" w:rsidRPr="0000390C">
              <w:rPr>
                <w:rFonts w:ascii="Arial" w:eastAsia="游ゴシック" w:hAnsi="Arial" w:cs="Arial" w:hint="eastAsia"/>
                <w:sz w:val="22"/>
              </w:rPr>
              <w:t>（日本電子株式会社）</w:t>
            </w:r>
          </w:p>
          <w:p w14:paraId="48306838" w14:textId="131EB130" w:rsidR="00B04A11" w:rsidRPr="00D83A98" w:rsidRDefault="00B04A11" w:rsidP="00B04A11">
            <w:pPr>
              <w:spacing w:line="300" w:lineRule="exact"/>
              <w:rPr>
                <w:rFonts w:ascii="Arial" w:eastAsia="游ゴシック" w:hAnsi="Arial" w:cs="Arial"/>
                <w:sz w:val="22"/>
              </w:rPr>
            </w:pPr>
            <w:r w:rsidRPr="00D83A98">
              <w:rPr>
                <w:rFonts w:hint="eastAsia"/>
                <w:sz w:val="22"/>
              </w:rPr>
              <w:t>☐</w:t>
            </w:r>
            <w:r>
              <w:rPr>
                <w:rFonts w:hint="eastAsia"/>
                <w:sz w:val="22"/>
              </w:rPr>
              <w:t xml:space="preserve"> </w:t>
            </w:r>
            <w:r w:rsidRPr="00D83A98">
              <w:rPr>
                <w:rFonts w:ascii="Arial" w:eastAsia="游ゴシック" w:hAnsi="Arial" w:cs="Arial"/>
                <w:sz w:val="22"/>
              </w:rPr>
              <w:t>多光子顕微鏡</w:t>
            </w:r>
            <w:r w:rsidR="0000390C">
              <w:rPr>
                <w:rFonts w:ascii="Arial" w:eastAsia="游ゴシック" w:hAnsi="Arial" w:cs="Arial" w:hint="eastAsia"/>
                <w:sz w:val="22"/>
              </w:rPr>
              <w:t xml:space="preserve"> </w:t>
            </w:r>
            <w:r w:rsidRPr="00D83A98">
              <w:rPr>
                <w:rFonts w:ascii="Arial" w:eastAsia="游ゴシック" w:hAnsi="Arial" w:cs="Arial"/>
                <w:sz w:val="22"/>
              </w:rPr>
              <w:t>FVMPE-RS-SS-SP</w:t>
            </w:r>
            <w:r w:rsidR="0000390C" w:rsidRPr="0000390C">
              <w:rPr>
                <w:rFonts w:ascii="Arial" w:eastAsia="游ゴシック" w:hAnsi="Arial" w:cs="Arial" w:hint="eastAsia"/>
                <w:sz w:val="22"/>
              </w:rPr>
              <w:t>（オリンパス株式会社）</w:t>
            </w:r>
          </w:p>
          <w:p w14:paraId="041B08BC" w14:textId="65C1B90A" w:rsidR="00B04A11" w:rsidRPr="00D83A98" w:rsidRDefault="00B04A11" w:rsidP="00B04A11">
            <w:pPr>
              <w:spacing w:after="120" w:line="300" w:lineRule="exact"/>
              <w:rPr>
                <w:rFonts w:ascii="游明朝" w:eastAsia="游ゴシック" w:hAnsi="游明朝"/>
                <w:sz w:val="22"/>
              </w:rPr>
            </w:pPr>
            <w:r w:rsidRPr="00D83A98">
              <w:rPr>
                <w:rFonts w:hint="eastAsia"/>
                <w:sz w:val="22"/>
              </w:rPr>
              <w:t>☐</w:t>
            </w:r>
            <w:r>
              <w:rPr>
                <w:rFonts w:hint="eastAsia"/>
                <w:sz w:val="22"/>
              </w:rPr>
              <w:t xml:space="preserve"> </w:t>
            </w:r>
            <w:r w:rsidRPr="00D83A98">
              <w:rPr>
                <w:rFonts w:ascii="Arial" w:eastAsia="游ゴシック" w:hAnsi="Arial" w:cs="Arial"/>
                <w:sz w:val="22"/>
              </w:rPr>
              <w:t>共焦点レーザー走査顕微鏡</w:t>
            </w:r>
            <w:r w:rsidRPr="00D83A98">
              <w:rPr>
                <w:rFonts w:ascii="Arial" w:eastAsia="游ゴシック" w:hAnsi="Arial" w:cs="Arial"/>
                <w:sz w:val="22"/>
              </w:rPr>
              <w:t xml:space="preserve"> FV3000</w:t>
            </w:r>
            <w:r w:rsidR="0000390C" w:rsidRPr="0000390C">
              <w:rPr>
                <w:rFonts w:ascii="Arial" w:eastAsia="游ゴシック" w:hAnsi="Arial" w:cs="Arial" w:hint="eastAsia"/>
                <w:sz w:val="22"/>
              </w:rPr>
              <w:t>（オリンパス株式会社）</w:t>
            </w:r>
          </w:p>
        </w:tc>
      </w:tr>
      <w:tr w:rsidR="00B04A11" w:rsidRPr="00D83A98" w14:paraId="009DDE9E" w14:textId="77777777" w:rsidTr="008D51AC">
        <w:trPr>
          <w:trHeight w:val="402"/>
        </w:trPr>
        <w:tc>
          <w:tcPr>
            <w:tcW w:w="2181" w:type="dxa"/>
            <w:shd w:val="clear" w:color="auto" w:fill="auto"/>
            <w:vAlign w:val="center"/>
          </w:tcPr>
          <w:p w14:paraId="30082B0F" w14:textId="77777777" w:rsidR="00B04A11" w:rsidRPr="00D83A98" w:rsidRDefault="00B04A11" w:rsidP="00B04A11">
            <w:pPr>
              <w:spacing w:line="500" w:lineRule="exact"/>
              <w:jc w:val="center"/>
              <w:rPr>
                <w:rFonts w:ascii="游明朝" w:eastAsia="游ゴシック" w:hAnsi="游明朝"/>
                <w:sz w:val="22"/>
              </w:rPr>
            </w:pPr>
            <w:r w:rsidRPr="00D83A98">
              <w:rPr>
                <w:rFonts w:ascii="游明朝" w:eastAsia="游ゴシック" w:hAnsi="游明朝" w:hint="eastAsia"/>
                <w:sz w:val="22"/>
              </w:rPr>
              <w:t>ヒト試料内容</w:t>
            </w:r>
          </w:p>
        </w:tc>
        <w:tc>
          <w:tcPr>
            <w:tcW w:w="7183" w:type="dxa"/>
            <w:shd w:val="clear" w:color="auto" w:fill="auto"/>
          </w:tcPr>
          <w:p w14:paraId="4468B96A" w14:textId="77777777" w:rsidR="00B04A11" w:rsidRPr="00D83A98" w:rsidRDefault="00B04A11" w:rsidP="00B04A11">
            <w:pPr>
              <w:spacing w:line="500" w:lineRule="exact"/>
              <w:rPr>
                <w:rFonts w:ascii="游明朝" w:eastAsia="游ゴシック" w:hAnsi="游明朝"/>
                <w:sz w:val="22"/>
              </w:rPr>
            </w:pPr>
          </w:p>
        </w:tc>
      </w:tr>
      <w:tr w:rsidR="00B04A11" w:rsidRPr="00D83A98" w14:paraId="65A6A152" w14:textId="77777777" w:rsidTr="008D51AC">
        <w:trPr>
          <w:trHeight w:val="736"/>
        </w:trPr>
        <w:tc>
          <w:tcPr>
            <w:tcW w:w="2181" w:type="dxa"/>
            <w:shd w:val="clear" w:color="auto" w:fill="auto"/>
            <w:vAlign w:val="center"/>
          </w:tcPr>
          <w:p w14:paraId="43721556" w14:textId="77777777" w:rsidR="00B04A11" w:rsidRPr="00D83A98" w:rsidRDefault="00B04A11" w:rsidP="00B04A11">
            <w:pPr>
              <w:spacing w:line="500" w:lineRule="exact"/>
              <w:jc w:val="center"/>
              <w:rPr>
                <w:rFonts w:ascii="游明朝" w:eastAsia="游ゴシック" w:hAnsi="游明朝"/>
                <w:sz w:val="22"/>
              </w:rPr>
            </w:pPr>
            <w:r w:rsidRPr="00D83A98">
              <w:rPr>
                <w:rFonts w:ascii="游明朝" w:eastAsia="游ゴシック" w:hAnsi="游明朝" w:hint="eastAsia"/>
                <w:sz w:val="22"/>
              </w:rPr>
              <w:t>備考</w:t>
            </w:r>
          </w:p>
        </w:tc>
        <w:tc>
          <w:tcPr>
            <w:tcW w:w="7183" w:type="dxa"/>
            <w:shd w:val="clear" w:color="auto" w:fill="auto"/>
          </w:tcPr>
          <w:p w14:paraId="0AA95817" w14:textId="77777777" w:rsidR="00B04A11" w:rsidRPr="00D83A98" w:rsidRDefault="00B04A11" w:rsidP="00B04A11">
            <w:pPr>
              <w:spacing w:line="500" w:lineRule="exact"/>
              <w:rPr>
                <w:rFonts w:ascii="游明朝" w:eastAsia="游ゴシック" w:hAnsi="游明朝"/>
                <w:sz w:val="20"/>
                <w:szCs w:val="20"/>
              </w:rPr>
            </w:pPr>
            <w:r w:rsidRPr="00D83A98">
              <w:rPr>
                <w:rFonts w:ascii="游明朝" w:eastAsia="游ゴシック" w:hAnsi="游明朝" w:hint="eastAsia"/>
                <w:sz w:val="20"/>
                <w:szCs w:val="20"/>
              </w:rPr>
              <w:t>（確認事項やご要望がありましたら、ご記入をお願いします）</w:t>
            </w:r>
          </w:p>
          <w:p w14:paraId="1DA5331D" w14:textId="77777777" w:rsidR="00B04A11" w:rsidRPr="00D83A98" w:rsidRDefault="00B04A11" w:rsidP="00B04A11">
            <w:pPr>
              <w:spacing w:line="500" w:lineRule="exact"/>
              <w:rPr>
                <w:rFonts w:ascii="游明朝" w:eastAsia="游ゴシック" w:hAnsi="游明朝"/>
                <w:sz w:val="22"/>
              </w:rPr>
            </w:pPr>
          </w:p>
        </w:tc>
      </w:tr>
    </w:tbl>
    <w:p w14:paraId="2036AA77" w14:textId="77777777" w:rsidR="00B04A11" w:rsidRDefault="00B04A11" w:rsidP="00B04A11">
      <w:pPr>
        <w:spacing w:line="400" w:lineRule="exact"/>
        <w:rPr>
          <w:rFonts w:ascii="游明朝" w:eastAsia="游明朝" w:hAnsi="游明朝"/>
          <w:sz w:val="21"/>
        </w:rPr>
      </w:pPr>
    </w:p>
    <w:p w14:paraId="7E99DCD9" w14:textId="77777777" w:rsidR="00B04A11" w:rsidRDefault="00B04A11" w:rsidP="00B04A11">
      <w:pPr>
        <w:spacing w:line="400" w:lineRule="exact"/>
        <w:rPr>
          <w:rFonts w:ascii="游明朝" w:eastAsia="游明朝" w:hAnsi="游明朝"/>
          <w:sz w:val="21"/>
        </w:rPr>
      </w:pPr>
    </w:p>
    <w:p w14:paraId="5C954EC7" w14:textId="77777777" w:rsidR="00B04A11" w:rsidRDefault="00B04A11" w:rsidP="00B04A11">
      <w:pPr>
        <w:spacing w:line="400" w:lineRule="exact"/>
        <w:rPr>
          <w:rFonts w:ascii="游明朝" w:eastAsia="游明朝" w:hAnsi="游明朝"/>
          <w:sz w:val="21"/>
        </w:rPr>
      </w:pPr>
    </w:p>
    <w:p w14:paraId="57AC8762" w14:textId="6FBA63D8" w:rsidR="00B04A11" w:rsidRPr="003C3F36" w:rsidRDefault="00B04A11" w:rsidP="00B04A11">
      <w:pPr>
        <w:spacing w:line="400" w:lineRule="exact"/>
        <w:rPr>
          <w:rFonts w:ascii="游明朝" w:eastAsia="游明朝" w:hAnsi="游明朝"/>
          <w:sz w:val="21"/>
        </w:rPr>
      </w:pPr>
      <w:r w:rsidRPr="003C3F36">
        <w:rPr>
          <w:rFonts w:ascii="游明朝" w:eastAsia="游明朝" w:hAnsi="游明朝" w:hint="eastAsia"/>
          <w:sz w:val="21"/>
        </w:rPr>
        <w:t>以下、イメージングサポート拠点記入欄</w:t>
      </w:r>
      <w:r w:rsidRPr="003C3F36">
        <w:rPr>
          <w:rFonts w:ascii="游明朝" w:eastAsia="游明朝" w:hAnsi="游明朝"/>
          <w:sz w:val="2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523"/>
        <w:gridCol w:w="992"/>
        <w:gridCol w:w="2552"/>
      </w:tblGrid>
      <w:tr w:rsidR="00B04A11" w:rsidRPr="00DC3E9E" w14:paraId="7F59D54C" w14:textId="77777777" w:rsidTr="00344969">
        <w:trPr>
          <w:trHeight w:val="567"/>
        </w:trPr>
        <w:tc>
          <w:tcPr>
            <w:tcW w:w="1129" w:type="dxa"/>
            <w:shd w:val="clear" w:color="auto" w:fill="auto"/>
            <w:vAlign w:val="center"/>
          </w:tcPr>
          <w:p w14:paraId="10D291AC" w14:textId="77777777" w:rsidR="00B04A11" w:rsidRPr="00DC3E9E" w:rsidRDefault="00B04A11" w:rsidP="00344969">
            <w:pPr>
              <w:spacing w:line="400" w:lineRule="exact"/>
              <w:jc w:val="center"/>
              <w:rPr>
                <w:rFonts w:ascii="游明朝" w:eastAsia="游明朝" w:hAnsi="游明朝"/>
                <w:sz w:val="21"/>
              </w:rPr>
            </w:pPr>
            <w:r w:rsidRPr="00DC3E9E">
              <w:rPr>
                <w:rFonts w:ascii="游明朝" w:eastAsia="游明朝" w:hAnsi="游明朝" w:hint="eastAsia"/>
                <w:sz w:val="21"/>
              </w:rPr>
              <w:t>確認日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792B2981" w14:textId="77777777" w:rsidR="00B04A11" w:rsidRPr="00DC3E9E" w:rsidRDefault="00B04A11" w:rsidP="00344969">
            <w:pPr>
              <w:spacing w:line="400" w:lineRule="exact"/>
              <w:rPr>
                <w:rFonts w:ascii="游明朝" w:eastAsia="游明朝" w:hAnsi="游明朝"/>
                <w:sz w:val="21"/>
              </w:rPr>
            </w:pPr>
            <w:r w:rsidRPr="00DC3E9E">
              <w:rPr>
                <w:rFonts w:ascii="游明朝" w:eastAsia="游明朝" w:hAnsi="游明朝" w:hint="eastAsia"/>
                <w:sz w:val="21"/>
              </w:rPr>
              <w:t>20</w:t>
            </w:r>
            <w:r>
              <w:rPr>
                <w:rFonts w:ascii="游明朝" w:eastAsia="游明朝" w:hAnsi="游明朝" w:hint="eastAsia"/>
                <w:sz w:val="21"/>
              </w:rPr>
              <w:t xml:space="preserve"> </w:t>
            </w:r>
            <w:r>
              <w:rPr>
                <w:rFonts w:ascii="游明朝" w:eastAsia="游明朝" w:hAnsi="游明朝"/>
                <w:sz w:val="21"/>
              </w:rPr>
              <w:t xml:space="preserve"> </w:t>
            </w:r>
            <w:r>
              <w:rPr>
                <w:rFonts w:ascii="游明朝" w:eastAsia="游明朝" w:hAnsi="游明朝" w:hint="eastAsia"/>
                <w:sz w:val="21"/>
              </w:rPr>
              <w:t xml:space="preserve">　</w:t>
            </w:r>
            <w:r w:rsidRPr="00DC3E9E">
              <w:rPr>
                <w:rFonts w:ascii="游明朝" w:eastAsia="游明朝" w:hAnsi="游明朝" w:hint="eastAsia"/>
                <w:sz w:val="21"/>
              </w:rPr>
              <w:t xml:space="preserve">年　</w:t>
            </w:r>
            <w:r>
              <w:rPr>
                <w:rFonts w:ascii="游明朝" w:eastAsia="游明朝" w:hAnsi="游明朝" w:hint="eastAsia"/>
                <w:sz w:val="21"/>
              </w:rPr>
              <w:t xml:space="preserve"> 　</w:t>
            </w:r>
            <w:r w:rsidRPr="00DC3E9E">
              <w:rPr>
                <w:rFonts w:ascii="游明朝" w:eastAsia="游明朝" w:hAnsi="游明朝" w:hint="eastAsia"/>
                <w:sz w:val="21"/>
              </w:rPr>
              <w:t xml:space="preserve">月　</w:t>
            </w:r>
            <w:r>
              <w:rPr>
                <w:rFonts w:ascii="游明朝" w:eastAsia="游明朝" w:hAnsi="游明朝" w:hint="eastAsia"/>
                <w:sz w:val="21"/>
              </w:rPr>
              <w:t xml:space="preserve">　</w:t>
            </w:r>
            <w:r w:rsidRPr="00DC3E9E">
              <w:rPr>
                <w:rFonts w:ascii="游明朝" w:eastAsia="游明朝" w:hAnsi="游明朝" w:hint="eastAsia"/>
                <w:sz w:val="21"/>
              </w:rPr>
              <w:t>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E438A5" w14:textId="77777777" w:rsidR="00B04A11" w:rsidRPr="00DC3E9E" w:rsidRDefault="00B04A11" w:rsidP="00344969">
            <w:pPr>
              <w:spacing w:line="400" w:lineRule="exact"/>
              <w:ind w:leftChars="-8" w:hangingChars="9" w:hanging="19"/>
              <w:rPr>
                <w:rFonts w:ascii="游明朝" w:eastAsia="游明朝" w:hAnsi="游明朝"/>
                <w:sz w:val="21"/>
              </w:rPr>
            </w:pPr>
            <w:r>
              <w:rPr>
                <w:rFonts w:ascii="游明朝" w:eastAsia="游明朝" w:hAnsi="游明朝" w:hint="eastAsia"/>
                <w:sz w:val="21"/>
              </w:rPr>
              <w:t>確認者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95DD24E" w14:textId="77777777" w:rsidR="00B04A11" w:rsidRPr="00DC3E9E" w:rsidRDefault="00B04A11" w:rsidP="00344969">
            <w:pPr>
              <w:spacing w:line="400" w:lineRule="exact"/>
              <w:rPr>
                <w:rFonts w:ascii="游明朝" w:eastAsia="游明朝" w:hAnsi="游明朝"/>
                <w:sz w:val="21"/>
              </w:rPr>
            </w:pPr>
          </w:p>
        </w:tc>
      </w:tr>
      <w:tr w:rsidR="00B04A11" w:rsidRPr="00DC3E9E" w14:paraId="2F441B64" w14:textId="77777777" w:rsidTr="00344969">
        <w:trPr>
          <w:trHeight w:val="567"/>
        </w:trPr>
        <w:tc>
          <w:tcPr>
            <w:tcW w:w="1129" w:type="dxa"/>
            <w:shd w:val="clear" w:color="auto" w:fill="auto"/>
            <w:vAlign w:val="center"/>
          </w:tcPr>
          <w:p w14:paraId="3458B215" w14:textId="77777777" w:rsidR="00B04A11" w:rsidRPr="00DC3E9E" w:rsidRDefault="00B04A11" w:rsidP="00344969">
            <w:pPr>
              <w:spacing w:line="400" w:lineRule="exact"/>
              <w:rPr>
                <w:rFonts w:ascii="游明朝" w:eastAsia="游明朝" w:hAnsi="游明朝"/>
                <w:sz w:val="21"/>
              </w:rPr>
            </w:pPr>
            <w:r>
              <w:rPr>
                <w:rFonts w:ascii="游明朝" w:eastAsia="游明朝" w:hAnsi="游明朝" w:hint="eastAsia"/>
                <w:sz w:val="21"/>
              </w:rPr>
              <w:t>受付番号</w:t>
            </w:r>
          </w:p>
        </w:tc>
        <w:tc>
          <w:tcPr>
            <w:tcW w:w="6067" w:type="dxa"/>
            <w:gridSpan w:val="3"/>
            <w:shd w:val="clear" w:color="auto" w:fill="auto"/>
            <w:vAlign w:val="center"/>
          </w:tcPr>
          <w:p w14:paraId="49B491A4" w14:textId="77777777" w:rsidR="00B04A11" w:rsidRPr="00DC3E9E" w:rsidRDefault="00B04A11" w:rsidP="00344969">
            <w:pPr>
              <w:spacing w:line="400" w:lineRule="exact"/>
              <w:rPr>
                <w:rFonts w:ascii="游明朝" w:eastAsia="游明朝" w:hAnsi="游明朝"/>
                <w:sz w:val="21"/>
              </w:rPr>
            </w:pPr>
          </w:p>
        </w:tc>
      </w:tr>
    </w:tbl>
    <w:p w14:paraId="67078C37" w14:textId="77777777" w:rsidR="00B44ADC" w:rsidRPr="00B44ADC" w:rsidRDefault="00B44ADC" w:rsidP="0066080A">
      <w:pPr>
        <w:spacing w:line="400" w:lineRule="exact"/>
        <w:rPr>
          <w:rFonts w:ascii="游明朝" w:eastAsia="游明朝" w:hAnsi="游明朝" w:hint="eastAsia"/>
          <w:sz w:val="2"/>
          <w:szCs w:val="2"/>
        </w:rPr>
      </w:pPr>
    </w:p>
    <w:sectPr w:rsidR="00B44ADC" w:rsidRPr="00B44ADC" w:rsidSect="0066080A">
      <w:headerReference w:type="default" r:id="rId7"/>
      <w:pgSz w:w="11906" w:h="16838" w:code="9"/>
      <w:pgMar w:top="1985" w:right="1134" w:bottom="1701" w:left="1418" w:header="720" w:footer="720" w:gutter="0"/>
      <w:pgNumType w:fmt="numberInDash" w:start="1"/>
      <w:cols w:space="425"/>
      <w:docGrid w:type="linesAndChars" w:linePitch="337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BAB78" w14:textId="77777777" w:rsidR="00250F83" w:rsidRDefault="00250F83" w:rsidP="002C12DA">
      <w:r>
        <w:separator/>
      </w:r>
    </w:p>
  </w:endnote>
  <w:endnote w:type="continuationSeparator" w:id="0">
    <w:p w14:paraId="27E70D98" w14:textId="77777777" w:rsidR="00250F83" w:rsidRDefault="00250F83" w:rsidP="002C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B348F" w14:textId="77777777" w:rsidR="00250F83" w:rsidRDefault="00250F83" w:rsidP="002C12DA">
      <w:r>
        <w:separator/>
      </w:r>
    </w:p>
  </w:footnote>
  <w:footnote w:type="continuationSeparator" w:id="0">
    <w:p w14:paraId="3D76F44D" w14:textId="77777777" w:rsidR="00250F83" w:rsidRDefault="00250F83" w:rsidP="002C1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62BC5" w14:textId="74FA0F30" w:rsidR="0066080A" w:rsidRPr="003F38D0" w:rsidRDefault="00D75751" w:rsidP="003F38D0">
    <w:pPr>
      <w:pStyle w:val="a3"/>
      <w:rPr>
        <w:rFonts w:ascii="游明朝" w:eastAsia="游明朝" w:hAnsi="游明朝" w:hint="eastAsia"/>
        <w:sz w:val="21"/>
        <w:szCs w:val="20"/>
      </w:rPr>
    </w:pPr>
    <w:r>
      <w:rPr>
        <w:rFonts w:ascii="游明朝" w:eastAsia="游明朝" w:hAnsi="游明朝" w:hint="eastAsia"/>
        <w:sz w:val="21"/>
        <w:szCs w:val="20"/>
      </w:rPr>
      <w:t>(ヒト試料取扱)</w:t>
    </w:r>
    <w:r>
      <w:rPr>
        <w:rFonts w:ascii="游明朝" w:eastAsia="游明朝" w:hAnsi="游明朝"/>
        <w:sz w:val="21"/>
        <w:szCs w:val="20"/>
      </w:rPr>
      <w:t xml:space="preserve"> </w:t>
    </w:r>
    <w:r w:rsidR="003F38D0" w:rsidRPr="003F38D0">
      <w:rPr>
        <w:rFonts w:ascii="游明朝" w:eastAsia="游明朝" w:hAnsi="游明朝" w:hint="eastAsia"/>
        <w:sz w:val="21"/>
        <w:szCs w:val="20"/>
      </w:rPr>
      <w:t>様式</w:t>
    </w:r>
    <w:r w:rsidR="0066080A">
      <w:rPr>
        <w:rFonts w:ascii="游明朝" w:eastAsia="游明朝" w:hAnsi="游明朝" w:hint="eastAsia"/>
        <w:sz w:val="21"/>
        <w:szCs w:val="20"/>
      </w:rPr>
      <w:t>１</w:t>
    </w:r>
  </w:p>
  <w:p w14:paraId="7452E33A" w14:textId="617DE1BC" w:rsidR="009D103A" w:rsidRPr="003F38D0" w:rsidRDefault="009D103A" w:rsidP="003F38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2A7"/>
    <w:multiLevelType w:val="hybridMultilevel"/>
    <w:tmpl w:val="0B50559A"/>
    <w:lvl w:ilvl="0" w:tplc="8ABA87A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6748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2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58C6"/>
    <w:rsid w:val="000013D7"/>
    <w:rsid w:val="0000390C"/>
    <w:rsid w:val="00005AC4"/>
    <w:rsid w:val="00012BD6"/>
    <w:rsid w:val="0001470A"/>
    <w:rsid w:val="00016BD6"/>
    <w:rsid w:val="00024851"/>
    <w:rsid w:val="00033448"/>
    <w:rsid w:val="00033767"/>
    <w:rsid w:val="000428CE"/>
    <w:rsid w:val="000664BF"/>
    <w:rsid w:val="000A1D47"/>
    <w:rsid w:val="000B002E"/>
    <w:rsid w:val="000B0475"/>
    <w:rsid w:val="000B3436"/>
    <w:rsid w:val="000B524C"/>
    <w:rsid w:val="000B5DC6"/>
    <w:rsid w:val="000C161E"/>
    <w:rsid w:val="000C5568"/>
    <w:rsid w:val="000D5D05"/>
    <w:rsid w:val="000E0344"/>
    <w:rsid w:val="000F5E94"/>
    <w:rsid w:val="001204D8"/>
    <w:rsid w:val="00123E04"/>
    <w:rsid w:val="0012652C"/>
    <w:rsid w:val="001269F4"/>
    <w:rsid w:val="00133DC2"/>
    <w:rsid w:val="001374F2"/>
    <w:rsid w:val="0013752C"/>
    <w:rsid w:val="00147C38"/>
    <w:rsid w:val="0015098A"/>
    <w:rsid w:val="0015748E"/>
    <w:rsid w:val="00157EA1"/>
    <w:rsid w:val="001732D2"/>
    <w:rsid w:val="00183FE8"/>
    <w:rsid w:val="00184A93"/>
    <w:rsid w:val="001900E5"/>
    <w:rsid w:val="001A50EE"/>
    <w:rsid w:val="001B6DC7"/>
    <w:rsid w:val="001B7912"/>
    <w:rsid w:val="001C0483"/>
    <w:rsid w:val="001C3597"/>
    <w:rsid w:val="001C41F1"/>
    <w:rsid w:val="001D0E0D"/>
    <w:rsid w:val="001E547C"/>
    <w:rsid w:val="001F56A6"/>
    <w:rsid w:val="001F60AD"/>
    <w:rsid w:val="001F646F"/>
    <w:rsid w:val="00207575"/>
    <w:rsid w:val="002121B3"/>
    <w:rsid w:val="00222C84"/>
    <w:rsid w:val="00223339"/>
    <w:rsid w:val="002335FA"/>
    <w:rsid w:val="00241950"/>
    <w:rsid w:val="00250F83"/>
    <w:rsid w:val="00256CEE"/>
    <w:rsid w:val="0027195C"/>
    <w:rsid w:val="00274B0C"/>
    <w:rsid w:val="00290BE0"/>
    <w:rsid w:val="00292F6D"/>
    <w:rsid w:val="00293170"/>
    <w:rsid w:val="002A31B5"/>
    <w:rsid w:val="002B16D1"/>
    <w:rsid w:val="002C12DA"/>
    <w:rsid w:val="002C59A6"/>
    <w:rsid w:val="002D7B8B"/>
    <w:rsid w:val="002D7DBC"/>
    <w:rsid w:val="002E7C83"/>
    <w:rsid w:val="002F14D1"/>
    <w:rsid w:val="00302198"/>
    <w:rsid w:val="00303FB9"/>
    <w:rsid w:val="003143DF"/>
    <w:rsid w:val="00323A3C"/>
    <w:rsid w:val="0032420B"/>
    <w:rsid w:val="00325754"/>
    <w:rsid w:val="0033002E"/>
    <w:rsid w:val="003335BC"/>
    <w:rsid w:val="00335A2C"/>
    <w:rsid w:val="00335AEE"/>
    <w:rsid w:val="00341881"/>
    <w:rsid w:val="0036160D"/>
    <w:rsid w:val="00371356"/>
    <w:rsid w:val="00375338"/>
    <w:rsid w:val="0037616C"/>
    <w:rsid w:val="003771C7"/>
    <w:rsid w:val="00391A87"/>
    <w:rsid w:val="00393F85"/>
    <w:rsid w:val="003B05F7"/>
    <w:rsid w:val="003C3F36"/>
    <w:rsid w:val="003C64E6"/>
    <w:rsid w:val="003D0AD2"/>
    <w:rsid w:val="003D6800"/>
    <w:rsid w:val="003F38D0"/>
    <w:rsid w:val="004431BD"/>
    <w:rsid w:val="00453CC0"/>
    <w:rsid w:val="00463752"/>
    <w:rsid w:val="004941EA"/>
    <w:rsid w:val="004B0D88"/>
    <w:rsid w:val="004C5619"/>
    <w:rsid w:val="004C5DA8"/>
    <w:rsid w:val="004D4016"/>
    <w:rsid w:val="004E24C7"/>
    <w:rsid w:val="004E5172"/>
    <w:rsid w:val="004F0357"/>
    <w:rsid w:val="004F4913"/>
    <w:rsid w:val="00523D05"/>
    <w:rsid w:val="00526885"/>
    <w:rsid w:val="005324F4"/>
    <w:rsid w:val="00545930"/>
    <w:rsid w:val="005558C6"/>
    <w:rsid w:val="00563281"/>
    <w:rsid w:val="00564B2B"/>
    <w:rsid w:val="00570041"/>
    <w:rsid w:val="00574762"/>
    <w:rsid w:val="00577EC4"/>
    <w:rsid w:val="00582C8B"/>
    <w:rsid w:val="005854DA"/>
    <w:rsid w:val="005A655D"/>
    <w:rsid w:val="005B1165"/>
    <w:rsid w:val="005D0CF7"/>
    <w:rsid w:val="005D2B95"/>
    <w:rsid w:val="005D43A8"/>
    <w:rsid w:val="005D4A9E"/>
    <w:rsid w:val="005E01EB"/>
    <w:rsid w:val="005E52FD"/>
    <w:rsid w:val="00603ACC"/>
    <w:rsid w:val="00605E4F"/>
    <w:rsid w:val="00605FB9"/>
    <w:rsid w:val="00615815"/>
    <w:rsid w:val="00615F4B"/>
    <w:rsid w:val="00625EBC"/>
    <w:rsid w:val="00631034"/>
    <w:rsid w:val="006327C4"/>
    <w:rsid w:val="006402A0"/>
    <w:rsid w:val="00644868"/>
    <w:rsid w:val="00645EE8"/>
    <w:rsid w:val="00650191"/>
    <w:rsid w:val="0066080A"/>
    <w:rsid w:val="0066647D"/>
    <w:rsid w:val="00692568"/>
    <w:rsid w:val="00695FFC"/>
    <w:rsid w:val="00697169"/>
    <w:rsid w:val="006A42C3"/>
    <w:rsid w:val="006A6C85"/>
    <w:rsid w:val="006A7010"/>
    <w:rsid w:val="006B169C"/>
    <w:rsid w:val="006C0893"/>
    <w:rsid w:val="006C3E40"/>
    <w:rsid w:val="006E129A"/>
    <w:rsid w:val="006E706F"/>
    <w:rsid w:val="006F7EE8"/>
    <w:rsid w:val="00700FB2"/>
    <w:rsid w:val="00703129"/>
    <w:rsid w:val="00704333"/>
    <w:rsid w:val="00705B3F"/>
    <w:rsid w:val="007155FC"/>
    <w:rsid w:val="00730E4F"/>
    <w:rsid w:val="0075169D"/>
    <w:rsid w:val="00770FBF"/>
    <w:rsid w:val="007747C6"/>
    <w:rsid w:val="0078178C"/>
    <w:rsid w:val="007854CE"/>
    <w:rsid w:val="007859F0"/>
    <w:rsid w:val="007915FF"/>
    <w:rsid w:val="007A037D"/>
    <w:rsid w:val="007A07D0"/>
    <w:rsid w:val="007B1139"/>
    <w:rsid w:val="007B42C9"/>
    <w:rsid w:val="007B5A69"/>
    <w:rsid w:val="007E475D"/>
    <w:rsid w:val="007E7A67"/>
    <w:rsid w:val="007F4423"/>
    <w:rsid w:val="007F6497"/>
    <w:rsid w:val="008121AD"/>
    <w:rsid w:val="00846D33"/>
    <w:rsid w:val="00850442"/>
    <w:rsid w:val="0085111E"/>
    <w:rsid w:val="00857DD9"/>
    <w:rsid w:val="00862F72"/>
    <w:rsid w:val="008763B3"/>
    <w:rsid w:val="008824C6"/>
    <w:rsid w:val="00882FD3"/>
    <w:rsid w:val="00883F3F"/>
    <w:rsid w:val="00893359"/>
    <w:rsid w:val="008A1005"/>
    <w:rsid w:val="008A7E30"/>
    <w:rsid w:val="008B28A0"/>
    <w:rsid w:val="008C20D1"/>
    <w:rsid w:val="008C787C"/>
    <w:rsid w:val="008D2941"/>
    <w:rsid w:val="008D51AC"/>
    <w:rsid w:val="008D7B9A"/>
    <w:rsid w:val="008E32CF"/>
    <w:rsid w:val="008E423A"/>
    <w:rsid w:val="008E6D86"/>
    <w:rsid w:val="00910CA2"/>
    <w:rsid w:val="00917158"/>
    <w:rsid w:val="00924E8C"/>
    <w:rsid w:val="00931487"/>
    <w:rsid w:val="0093301E"/>
    <w:rsid w:val="0093492C"/>
    <w:rsid w:val="00937697"/>
    <w:rsid w:val="0096288C"/>
    <w:rsid w:val="00973780"/>
    <w:rsid w:val="00974AAD"/>
    <w:rsid w:val="009872BC"/>
    <w:rsid w:val="009A5BF3"/>
    <w:rsid w:val="009A6789"/>
    <w:rsid w:val="009D103A"/>
    <w:rsid w:val="009D46A1"/>
    <w:rsid w:val="009D72BC"/>
    <w:rsid w:val="009E7BEA"/>
    <w:rsid w:val="009F551F"/>
    <w:rsid w:val="00A17A44"/>
    <w:rsid w:val="00A259AC"/>
    <w:rsid w:val="00A41D0C"/>
    <w:rsid w:val="00A45B0E"/>
    <w:rsid w:val="00A6050E"/>
    <w:rsid w:val="00A652CB"/>
    <w:rsid w:val="00A66A9D"/>
    <w:rsid w:val="00A709B5"/>
    <w:rsid w:val="00A771E7"/>
    <w:rsid w:val="00A84A60"/>
    <w:rsid w:val="00A86D96"/>
    <w:rsid w:val="00A92CB4"/>
    <w:rsid w:val="00A95C05"/>
    <w:rsid w:val="00AA0062"/>
    <w:rsid w:val="00AA6F31"/>
    <w:rsid w:val="00AC6987"/>
    <w:rsid w:val="00AD20F7"/>
    <w:rsid w:val="00AD718F"/>
    <w:rsid w:val="00AE595C"/>
    <w:rsid w:val="00AF0E2C"/>
    <w:rsid w:val="00AF1EBF"/>
    <w:rsid w:val="00AF450E"/>
    <w:rsid w:val="00B01F92"/>
    <w:rsid w:val="00B02EDB"/>
    <w:rsid w:val="00B04A11"/>
    <w:rsid w:val="00B235BE"/>
    <w:rsid w:val="00B2453C"/>
    <w:rsid w:val="00B30DE1"/>
    <w:rsid w:val="00B37C4F"/>
    <w:rsid w:val="00B44ADC"/>
    <w:rsid w:val="00B569E9"/>
    <w:rsid w:val="00B60A2C"/>
    <w:rsid w:val="00B81015"/>
    <w:rsid w:val="00BA6174"/>
    <w:rsid w:val="00BB0BF2"/>
    <w:rsid w:val="00BB1204"/>
    <w:rsid w:val="00BB2682"/>
    <w:rsid w:val="00BB2A8F"/>
    <w:rsid w:val="00BB5E9D"/>
    <w:rsid w:val="00BC178F"/>
    <w:rsid w:val="00BC6914"/>
    <w:rsid w:val="00BC69C5"/>
    <w:rsid w:val="00BD317D"/>
    <w:rsid w:val="00BF2F27"/>
    <w:rsid w:val="00C01B88"/>
    <w:rsid w:val="00C02FB5"/>
    <w:rsid w:val="00C21532"/>
    <w:rsid w:val="00C253FB"/>
    <w:rsid w:val="00C254D3"/>
    <w:rsid w:val="00C277E8"/>
    <w:rsid w:val="00C30BE5"/>
    <w:rsid w:val="00C3306E"/>
    <w:rsid w:val="00C40F8B"/>
    <w:rsid w:val="00C4140C"/>
    <w:rsid w:val="00C41A2F"/>
    <w:rsid w:val="00C449B7"/>
    <w:rsid w:val="00C457CD"/>
    <w:rsid w:val="00C54B93"/>
    <w:rsid w:val="00C643D1"/>
    <w:rsid w:val="00C714C8"/>
    <w:rsid w:val="00C764A9"/>
    <w:rsid w:val="00C825CA"/>
    <w:rsid w:val="00C916DC"/>
    <w:rsid w:val="00C920AC"/>
    <w:rsid w:val="00C968BA"/>
    <w:rsid w:val="00CA6872"/>
    <w:rsid w:val="00CA7154"/>
    <w:rsid w:val="00CB1291"/>
    <w:rsid w:val="00CC0C08"/>
    <w:rsid w:val="00CC1661"/>
    <w:rsid w:val="00CC4234"/>
    <w:rsid w:val="00CC7820"/>
    <w:rsid w:val="00CC79A1"/>
    <w:rsid w:val="00CD1EAB"/>
    <w:rsid w:val="00CF3657"/>
    <w:rsid w:val="00CF392F"/>
    <w:rsid w:val="00D042D4"/>
    <w:rsid w:val="00D1479F"/>
    <w:rsid w:val="00D17596"/>
    <w:rsid w:val="00D338B0"/>
    <w:rsid w:val="00D464E3"/>
    <w:rsid w:val="00D47083"/>
    <w:rsid w:val="00D52D52"/>
    <w:rsid w:val="00D55597"/>
    <w:rsid w:val="00D726BE"/>
    <w:rsid w:val="00D73075"/>
    <w:rsid w:val="00D74BAA"/>
    <w:rsid w:val="00D75751"/>
    <w:rsid w:val="00D77A57"/>
    <w:rsid w:val="00D83A98"/>
    <w:rsid w:val="00D83B8F"/>
    <w:rsid w:val="00D85024"/>
    <w:rsid w:val="00DA7742"/>
    <w:rsid w:val="00DB2852"/>
    <w:rsid w:val="00DB404C"/>
    <w:rsid w:val="00DB5B3B"/>
    <w:rsid w:val="00DC1597"/>
    <w:rsid w:val="00DC3E9E"/>
    <w:rsid w:val="00DD0808"/>
    <w:rsid w:val="00DD3CFE"/>
    <w:rsid w:val="00DD7070"/>
    <w:rsid w:val="00DE6EAD"/>
    <w:rsid w:val="00DF3465"/>
    <w:rsid w:val="00E14E36"/>
    <w:rsid w:val="00E15713"/>
    <w:rsid w:val="00E17830"/>
    <w:rsid w:val="00E213E5"/>
    <w:rsid w:val="00E25828"/>
    <w:rsid w:val="00E427D9"/>
    <w:rsid w:val="00E622D8"/>
    <w:rsid w:val="00E66241"/>
    <w:rsid w:val="00E70974"/>
    <w:rsid w:val="00E71CBA"/>
    <w:rsid w:val="00E72BD6"/>
    <w:rsid w:val="00E93F66"/>
    <w:rsid w:val="00EA65CD"/>
    <w:rsid w:val="00EA6ECD"/>
    <w:rsid w:val="00EB2149"/>
    <w:rsid w:val="00EB43FC"/>
    <w:rsid w:val="00EE2873"/>
    <w:rsid w:val="00EF02B7"/>
    <w:rsid w:val="00F062EA"/>
    <w:rsid w:val="00F06445"/>
    <w:rsid w:val="00F07DED"/>
    <w:rsid w:val="00F10D89"/>
    <w:rsid w:val="00F154EF"/>
    <w:rsid w:val="00F27672"/>
    <w:rsid w:val="00F27916"/>
    <w:rsid w:val="00F6661C"/>
    <w:rsid w:val="00FA6DA2"/>
    <w:rsid w:val="00FB1890"/>
    <w:rsid w:val="00FC1747"/>
    <w:rsid w:val="00FD098B"/>
    <w:rsid w:val="00FE3DFC"/>
    <w:rsid w:val="00FE5334"/>
    <w:rsid w:val="00FE7C84"/>
    <w:rsid w:val="00FF00C0"/>
    <w:rsid w:val="00FF4F68"/>
    <w:rsid w:val="00FF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639763"/>
  <w15:chartTrackingRefBased/>
  <w15:docId w15:val="{F8792B9B-677F-4AE8-8A31-323338CD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40F8B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2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12DA"/>
  </w:style>
  <w:style w:type="paragraph" w:styleId="a5">
    <w:name w:val="footer"/>
    <w:basedOn w:val="a"/>
    <w:link w:val="a6"/>
    <w:uiPriority w:val="99"/>
    <w:unhideWhenUsed/>
    <w:rsid w:val="002C1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12DA"/>
  </w:style>
  <w:style w:type="paragraph" w:styleId="a7">
    <w:name w:val="Balloon Text"/>
    <w:basedOn w:val="a"/>
    <w:link w:val="a8"/>
    <w:uiPriority w:val="99"/>
    <w:semiHidden/>
    <w:unhideWhenUsed/>
    <w:rsid w:val="000B002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B002E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5D4A9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D4A9E"/>
    <w:pPr>
      <w:jc w:val="left"/>
    </w:pPr>
    <w:rPr>
      <w:rFonts w:ascii="游明朝" w:eastAsia="游明朝" w:hAnsi="游明朝" w:cs="Arial"/>
      <w:sz w:val="21"/>
    </w:rPr>
  </w:style>
  <w:style w:type="character" w:customStyle="1" w:styleId="ab">
    <w:name w:val="コメント文字列 (文字)"/>
    <w:link w:val="aa"/>
    <w:uiPriority w:val="99"/>
    <w:semiHidden/>
    <w:rsid w:val="005D4A9E"/>
    <w:rPr>
      <w:rFonts w:ascii="游明朝" w:eastAsia="游明朝" w:hAnsi="游明朝" w:cs="Arial"/>
      <w:kern w:val="2"/>
      <w:sz w:val="21"/>
      <w:szCs w:val="22"/>
    </w:rPr>
  </w:style>
  <w:style w:type="table" w:styleId="ac">
    <w:name w:val="Table Grid"/>
    <w:basedOn w:val="a1"/>
    <w:uiPriority w:val="39"/>
    <w:rsid w:val="003C3F36"/>
    <w:pPr>
      <w:widowControl w:val="0"/>
      <w:jc w:val="both"/>
    </w:pPr>
    <w:rPr>
      <w:rFonts w:ascii="游明朝" w:eastAsia="游明朝" w:hAnsi="游明朝"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39"/>
    <w:rsid w:val="003C3F36"/>
    <w:pPr>
      <w:widowControl w:val="0"/>
      <w:jc w:val="both"/>
    </w:pPr>
    <w:rPr>
      <w:rFonts w:ascii="游明朝" w:eastAsia="游明朝" w:hAnsi="游明朝"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a"/>
    <w:next w:val="aa"/>
    <w:link w:val="ae"/>
    <w:uiPriority w:val="99"/>
    <w:semiHidden/>
    <w:unhideWhenUsed/>
    <w:rsid w:val="009F551F"/>
    <w:rPr>
      <w:rFonts w:ascii="Century" w:eastAsia="ＭＳ 明朝" w:hAnsi="Century" w:cs="Times New Roman"/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F551F"/>
    <w:rPr>
      <w:rFonts w:ascii="游明朝" w:eastAsia="游明朝" w:hAnsi="游明朝" w:cs="Arial"/>
      <w:b/>
      <w:bCs/>
      <w:kern w:val="2"/>
      <w:sz w:val="24"/>
      <w:szCs w:val="22"/>
    </w:rPr>
  </w:style>
  <w:style w:type="paragraph" w:styleId="af">
    <w:name w:val="Revision"/>
    <w:hidden/>
    <w:uiPriority w:val="99"/>
    <w:semiHidden/>
    <w:rsid w:val="00FE7C84"/>
    <w:rPr>
      <w:kern w:val="2"/>
      <w:sz w:val="24"/>
      <w:szCs w:val="22"/>
    </w:rPr>
  </w:style>
  <w:style w:type="paragraph" w:customStyle="1" w:styleId="af0">
    <w:name w:val="号"/>
    <w:basedOn w:val="a"/>
    <w:uiPriority w:val="1"/>
    <w:qFormat/>
    <w:rsid w:val="009D103A"/>
    <w:pPr>
      <w:spacing w:line="360" w:lineRule="exact"/>
      <w:ind w:leftChars="100" w:left="200" w:hangingChars="100" w:hanging="100"/>
    </w:pPr>
    <w:rPr>
      <w:rFonts w:ascii="游明朝" w:eastAsia="游明朝" w:hAnsi="游明朝"/>
      <w:sz w:val="22"/>
    </w:rPr>
  </w:style>
  <w:style w:type="paragraph" w:customStyle="1" w:styleId="af1">
    <w:name w:val="項"/>
    <w:basedOn w:val="a"/>
    <w:uiPriority w:val="1"/>
    <w:qFormat/>
    <w:rsid w:val="009D103A"/>
    <w:pPr>
      <w:spacing w:line="360" w:lineRule="exact"/>
      <w:ind w:left="100" w:hangingChars="100" w:hanging="100"/>
    </w:pPr>
    <w:rPr>
      <w:rFonts w:ascii="游明朝" w:eastAsia="游明朝" w:hAnsi="游明朝"/>
      <w:sz w:val="22"/>
    </w:rPr>
  </w:style>
  <w:style w:type="paragraph" w:customStyle="1" w:styleId="af2">
    <w:name w:val="条"/>
    <w:basedOn w:val="af1"/>
    <w:qFormat/>
    <w:rsid w:val="009D103A"/>
  </w:style>
  <w:style w:type="paragraph" w:styleId="af3">
    <w:name w:val="No Spacing"/>
    <w:uiPriority w:val="2"/>
    <w:qFormat/>
    <w:rsid w:val="00BB2A8F"/>
    <w:pPr>
      <w:widowControl w:val="0"/>
      <w:jc w:val="both"/>
    </w:pPr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714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国立循環器病センター</dc:creator>
  <cp:keywords/>
  <dc:description/>
  <cp:lastModifiedBy>下津　菜月</cp:lastModifiedBy>
  <cp:revision>201</cp:revision>
  <dcterms:created xsi:type="dcterms:W3CDTF">2022-02-02T02:57:00Z</dcterms:created>
  <dcterms:modified xsi:type="dcterms:W3CDTF">2023-08-07T06:26:00Z</dcterms:modified>
</cp:coreProperties>
</file>